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9BE7E1" w14:textId="77777777" w:rsidR="00FB7972" w:rsidRPr="00FB7972" w:rsidRDefault="00FB7972" w:rsidP="00FB7972">
      <w:r w:rsidRPr="00FB7972">
        <w:t>Caroline Tousignant</w:t>
      </w:r>
    </w:p>
    <w:p w14:paraId="2D1B84D2" w14:textId="77777777" w:rsidR="004E76F1" w:rsidRPr="005C598B" w:rsidRDefault="005C598B" w:rsidP="005C598B">
      <w:pPr>
        <w:jc w:val="center"/>
        <w:rPr>
          <w:b/>
        </w:rPr>
      </w:pPr>
      <w:r w:rsidRPr="005C598B">
        <w:rPr>
          <w:b/>
        </w:rPr>
        <w:t>Expertise statement:</w:t>
      </w:r>
    </w:p>
    <w:p w14:paraId="13C33D37" w14:textId="77777777" w:rsidR="005C598B" w:rsidRDefault="005C598B" w:rsidP="005C598B">
      <w:pPr>
        <w:jc w:val="center"/>
      </w:pPr>
    </w:p>
    <w:p w14:paraId="4410210D" w14:textId="77777777" w:rsidR="005C598B" w:rsidRPr="005C598B" w:rsidRDefault="005C598B" w:rsidP="005C598B">
      <w:pPr>
        <w:jc w:val="center"/>
        <w:rPr>
          <w:b/>
        </w:rPr>
      </w:pPr>
      <w:r w:rsidRPr="005C598B">
        <w:rPr>
          <w:b/>
        </w:rPr>
        <w:t>Something I know well and how I learned it</w:t>
      </w:r>
    </w:p>
    <w:p w14:paraId="39D0C0CC" w14:textId="77777777" w:rsidR="005C598B" w:rsidRDefault="005C598B"/>
    <w:p w14:paraId="18811A1E" w14:textId="77777777" w:rsidR="005C598B" w:rsidRDefault="005C598B" w:rsidP="005C598B">
      <w:pPr>
        <w:spacing w:line="480" w:lineRule="auto"/>
        <w:rPr>
          <w:rFonts w:ascii="Times New Roman" w:hAnsi="Times New Roman" w:cs="Times New Roman"/>
        </w:rPr>
      </w:pPr>
      <w:r>
        <w:tab/>
        <w:t xml:space="preserve">Music has always been a huge part of my life. </w:t>
      </w:r>
      <w:r w:rsidRPr="00102E18">
        <w:rPr>
          <w:rFonts w:ascii="Times New Roman" w:hAnsi="Times New Roman" w:cs="Times New Roman"/>
        </w:rPr>
        <w:t xml:space="preserve">When I write music I am putting myself not only into words but also into sound.  Music is my emotion, it is my release, and with it I can feel anything I choose to feel and I </w:t>
      </w:r>
      <w:r>
        <w:rPr>
          <w:rFonts w:ascii="Times New Roman" w:hAnsi="Times New Roman" w:cs="Times New Roman"/>
        </w:rPr>
        <w:t>can be anything I choose to be.</w:t>
      </w:r>
    </w:p>
    <w:p w14:paraId="2BD3B9BB" w14:textId="77777777" w:rsidR="005C598B" w:rsidRDefault="005C598B" w:rsidP="005C598B">
      <w:pPr>
        <w:spacing w:line="480" w:lineRule="auto"/>
        <w:rPr>
          <w:rFonts w:ascii="Times New Roman" w:hAnsi="Times New Roman" w:cs="Times New Roman"/>
        </w:rPr>
      </w:pPr>
      <w:r>
        <w:rPr>
          <w:rFonts w:ascii="Times New Roman" w:hAnsi="Times New Roman" w:cs="Times New Roman"/>
        </w:rPr>
        <w:tab/>
      </w:r>
      <w:r>
        <w:t xml:space="preserve">Growing up, I was raised in a very musical family; my brother was In a band and was well familiar with many instruments, and my sister was always a beautiful singer; she was able to harmonize with anyone and anything almost perfectly every time. </w:t>
      </w:r>
      <w:r>
        <w:rPr>
          <w:rFonts w:ascii="Times New Roman" w:hAnsi="Times New Roman" w:cs="Times New Roman"/>
        </w:rPr>
        <w:t xml:space="preserve"> </w:t>
      </w:r>
      <w:r>
        <w:t xml:space="preserve">Anytime I would invite a friend over my house they would make jokes about how walking into my house, was like walking into a live musical. It was funny, because I never truly recognized the unusual vibe that my family so naturally produced. </w:t>
      </w:r>
    </w:p>
    <w:p w14:paraId="748903B0" w14:textId="77777777" w:rsidR="0076014B" w:rsidRDefault="005C598B" w:rsidP="0076014B">
      <w:pPr>
        <w:spacing w:line="480" w:lineRule="auto"/>
        <w:rPr>
          <w:rFonts w:ascii="Times New Roman" w:hAnsi="Times New Roman" w:cs="Times New Roman"/>
        </w:rPr>
      </w:pPr>
      <w:r>
        <w:rPr>
          <w:rFonts w:ascii="Times New Roman" w:hAnsi="Times New Roman" w:cs="Times New Roman"/>
        </w:rPr>
        <w:tab/>
      </w:r>
      <w:r>
        <w:t xml:space="preserve">Anyway, because I grew up in such </w:t>
      </w:r>
      <w:r w:rsidR="0076014B">
        <w:t>music</w:t>
      </w:r>
      <w:r>
        <w:t xml:space="preserve"> based lifestyle I was always drawn to the art of music. I learned guitar, </w:t>
      </w:r>
      <w:r w:rsidR="0076014B">
        <w:t>ukulele</w:t>
      </w:r>
      <w:r>
        <w:t>, and would const</w:t>
      </w:r>
      <w:r w:rsidR="0076014B">
        <w:t>antly beg my brother to teach me</w:t>
      </w:r>
      <w:r>
        <w:t xml:space="preserve"> how to play the drums, in which he did sometimes, so I know enough to be able to mess around on them. </w:t>
      </w:r>
    </w:p>
    <w:p w14:paraId="475F5F16" w14:textId="77777777" w:rsidR="003C1F5D" w:rsidRDefault="0076014B" w:rsidP="003C1F5D">
      <w:pPr>
        <w:spacing w:line="480" w:lineRule="auto"/>
        <w:rPr>
          <w:rFonts w:ascii="Times New Roman" w:hAnsi="Times New Roman" w:cs="Times New Roman"/>
        </w:rPr>
      </w:pPr>
      <w:r>
        <w:rPr>
          <w:rFonts w:ascii="Times New Roman" w:hAnsi="Times New Roman" w:cs="Times New Roman"/>
        </w:rPr>
        <w:tab/>
      </w:r>
      <w:r w:rsidR="005C598B">
        <w:t>I had to</w:t>
      </w:r>
      <w:r w:rsidR="005C598B" w:rsidRPr="0076014B">
        <w:rPr>
          <w:i/>
        </w:rPr>
        <w:t xml:space="preserve"> learn</w:t>
      </w:r>
      <w:r w:rsidR="005C598B">
        <w:t xml:space="preserve"> how to play instruments, but my singing voice was something I was blessed with. I was always able to sing, and I was never shy to share my ability with the rest of the world. However, I was not born as good as a singer as I am now, because throughout my life I was able to better myself. I constantly sing and I constantly challenge myself with new things. If I am unable to hit a note or sing something the way I desire, than I keep doing it until I get it. Some might call this “practice”, which it is. With practice comes improvement. But, to me, this was never </w:t>
      </w:r>
      <w:r w:rsidR="005C598B">
        <w:lastRenderedPageBreak/>
        <w:t>practice, because I never thought of it in that way. The word practice comes with the connotation of Hassel. But to me, singing was and never will be a Hassel or a burden. Sometimes it can be frustrating, but the outcome always makes it worth it to me.</w:t>
      </w:r>
    </w:p>
    <w:p w14:paraId="30CFBB6A" w14:textId="77777777" w:rsidR="005C598B" w:rsidRPr="003C1F5D" w:rsidRDefault="003C1F5D" w:rsidP="003C1F5D">
      <w:pPr>
        <w:spacing w:line="480" w:lineRule="auto"/>
        <w:rPr>
          <w:rFonts w:ascii="Times New Roman" w:hAnsi="Times New Roman" w:cs="Times New Roman"/>
        </w:rPr>
      </w:pPr>
      <w:r>
        <w:rPr>
          <w:rFonts w:ascii="Times New Roman" w:hAnsi="Times New Roman" w:cs="Times New Roman"/>
        </w:rPr>
        <w:tab/>
      </w:r>
      <w:r w:rsidR="005C598B">
        <w:t xml:space="preserve">I love writing music as well as playing it and I know this skill well. I can confidently say that. I know that this is something that I “know well” because it has become second nature to me. </w:t>
      </w:r>
      <w:r w:rsidR="005C598B" w:rsidRPr="00102E18">
        <w:rPr>
          <w:rFonts w:ascii="Times New Roman" w:hAnsi="Times New Roman" w:cs="Times New Roman"/>
        </w:rPr>
        <w:t>Often when I write lyrics, I like to simply let go of my thought processing and allow my hands to create whatever they decide to craft. Clearly, hands do not have the power to make decisions, but that is exactly what it seems like to me. I let my mind go, and whether or not my soul takes control, I do not know</w:t>
      </w:r>
      <w:r w:rsidR="005C598B">
        <w:rPr>
          <w:rFonts w:ascii="Times New Roman" w:hAnsi="Times New Roman" w:cs="Times New Roman"/>
        </w:rPr>
        <w:t xml:space="preserve">. What I do </w:t>
      </w:r>
      <w:r>
        <w:rPr>
          <w:rFonts w:ascii="Times New Roman" w:hAnsi="Times New Roman" w:cs="Times New Roman"/>
        </w:rPr>
        <w:t>know</w:t>
      </w:r>
      <w:r w:rsidR="005C598B">
        <w:rPr>
          <w:rFonts w:ascii="Times New Roman" w:hAnsi="Times New Roman" w:cs="Times New Roman"/>
        </w:rPr>
        <w:t xml:space="preserve"> is that I willingly let my mind go, and I</w:t>
      </w:r>
      <w:r w:rsidR="00E665A8">
        <w:rPr>
          <w:rFonts w:ascii="Times New Roman" w:hAnsi="Times New Roman" w:cs="Times New Roman"/>
        </w:rPr>
        <w:t xml:space="preserve"> must say, it is undeniably, </w:t>
      </w:r>
      <w:r w:rsidR="005C598B">
        <w:rPr>
          <w:rFonts w:ascii="Times New Roman" w:hAnsi="Times New Roman" w:cs="Times New Roman"/>
        </w:rPr>
        <w:t>the most amazing experience ou</w:t>
      </w:r>
      <w:bookmarkStart w:id="0" w:name="_GoBack"/>
      <w:bookmarkEnd w:id="0"/>
      <w:r w:rsidR="005C598B">
        <w:rPr>
          <w:rFonts w:ascii="Times New Roman" w:hAnsi="Times New Roman" w:cs="Times New Roman"/>
        </w:rPr>
        <w:t xml:space="preserve">t there. </w:t>
      </w:r>
    </w:p>
    <w:sectPr w:rsidR="005C598B" w:rsidRPr="003C1F5D" w:rsidSect="00E32DD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98B"/>
    <w:rsid w:val="003C1F5D"/>
    <w:rsid w:val="004567B1"/>
    <w:rsid w:val="004E76F1"/>
    <w:rsid w:val="005C598B"/>
    <w:rsid w:val="0076014B"/>
    <w:rsid w:val="00C436F3"/>
    <w:rsid w:val="00E32DD3"/>
    <w:rsid w:val="00E665A8"/>
    <w:rsid w:val="00E9601E"/>
    <w:rsid w:val="00FB79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A6F1F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383</Words>
  <Characters>2186</Characters>
  <Application>Microsoft Macintosh Word</Application>
  <DocSecurity>0</DocSecurity>
  <Lines>18</Lines>
  <Paragraphs>5</Paragraphs>
  <ScaleCrop>false</ScaleCrop>
  <Company/>
  <LinksUpToDate>false</LinksUpToDate>
  <CharactersWithSpaces>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Tousignant</dc:creator>
  <cp:keywords/>
  <dc:description/>
  <cp:lastModifiedBy>Caroline Tousignant</cp:lastModifiedBy>
  <cp:revision>3</cp:revision>
  <cp:lastPrinted>2015-09-21T20:20:00Z</cp:lastPrinted>
  <dcterms:created xsi:type="dcterms:W3CDTF">2015-09-21T21:33:00Z</dcterms:created>
  <dcterms:modified xsi:type="dcterms:W3CDTF">2015-09-21T21:38:00Z</dcterms:modified>
</cp:coreProperties>
</file>